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C7A98" w14:textId="5B7E3BC3" w:rsidR="005C7EFC" w:rsidRPr="00531FBB" w:rsidRDefault="00531FBB" w:rsidP="00531F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5C7EFC" w:rsidRPr="00531F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Отметь те утверждения, которые ты считаешь правильными:</w:t>
      </w:r>
    </w:p>
    <w:p w14:paraId="5BF1E4DF" w14:textId="3D059C9C" w:rsidR="005C7EFC" w:rsidRPr="005C7EFC" w:rsidRDefault="005C7EFC" w:rsidP="005C7EFC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Князь Святослав жестоко отомстил древлянам за смерть своего отца.</w:t>
      </w:r>
    </w:p>
    <w:p w14:paraId="1069CD5F" w14:textId="1B55F281" w:rsidR="005C7EFC" w:rsidRPr="005C7EFC" w:rsidRDefault="005C7EFC" w:rsidP="005C7EFC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Княгине Ольге Русь Приняла христианство.</w:t>
      </w:r>
    </w:p>
    <w:p w14:paraId="70277075" w14:textId="5C72FE4F" w:rsidR="005C7EFC" w:rsidRPr="005C7EFC" w:rsidRDefault="005C7EFC" w:rsidP="005C7EFC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Священной книгой христиан является христианство.</w:t>
      </w:r>
    </w:p>
    <w:p w14:paraId="1E4D582C" w14:textId="4B44EC92" w:rsidR="005C7EFC" w:rsidRPr="005C7EFC" w:rsidRDefault="005C7EFC" w:rsidP="005C7EFC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дани с подчиненных племен называется «полюдье».</w:t>
      </w:r>
    </w:p>
    <w:p w14:paraId="3AA352C7" w14:textId="7E19C0C7" w:rsidR="005C7EFC" w:rsidRDefault="005C7EFC" w:rsidP="005C7EFC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Князь Владимир прибил щит племен на ворота Царьграда. </w:t>
      </w:r>
    </w:p>
    <w:p w14:paraId="6EDAF609" w14:textId="77777777" w:rsidR="005C7EFC" w:rsidRDefault="005C7EFC" w:rsidP="005C7EFC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53D74B" w14:textId="2A60C9B2" w:rsidR="005C7EFC" w:rsidRPr="00531FBB" w:rsidRDefault="00531FBB" w:rsidP="00531F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31F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="005C7EFC" w:rsidRPr="00531F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Восстанови последовательность событий. Поставь цифры по порядку. Расположи эти события на ленте времени. Укажи век, когда они произошли.</w:t>
      </w:r>
    </w:p>
    <w:p w14:paraId="035AF002" w14:textId="6FDFC8E5" w:rsidR="005C7EFC" w:rsidRDefault="005C7EFC" w:rsidP="00531FBB">
      <w:pPr>
        <w:pStyle w:val="a3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нем появилось стрелецкое войско.</w:t>
      </w:r>
      <w:r w:rsidR="00531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______век</w:t>
      </w:r>
    </w:p>
    <w:p w14:paraId="41F66362" w14:textId="3A9DA239" w:rsidR="005C7EFC" w:rsidRDefault="005C7EFC" w:rsidP="00531FBB">
      <w:pPr>
        <w:pStyle w:val="a3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Сергий Радонежский </w:t>
      </w:r>
      <w:r w:rsidR="00531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лагословил Дмитрия на битву с Мамаем.</w:t>
      </w:r>
      <w:r w:rsidR="00531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_____век</w:t>
      </w:r>
    </w:p>
    <w:p w14:paraId="2AC6C6EF" w14:textId="2793FEE1" w:rsidR="005C7EFC" w:rsidRDefault="005C7EFC" w:rsidP="00531FBB">
      <w:pPr>
        <w:pStyle w:val="a3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Олег прибил щит к воротам Царьграда.</w:t>
      </w:r>
      <w:r w:rsidR="00531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______век</w:t>
      </w:r>
    </w:p>
    <w:p w14:paraId="5DBFCAF8" w14:textId="36C32D3C" w:rsidR="005C7EFC" w:rsidRDefault="005C7EFC" w:rsidP="00531FBB">
      <w:pPr>
        <w:pStyle w:val="a3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эту битву Александр получил прозвище «Невский»</w:t>
      </w:r>
      <w:r w:rsidR="00531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______век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531FBB" w14:paraId="00933DA7" w14:textId="77777777" w:rsidTr="00531FBB">
        <w:tc>
          <w:tcPr>
            <w:tcW w:w="2392" w:type="dxa"/>
          </w:tcPr>
          <w:p w14:paraId="0B275A29" w14:textId="77777777" w:rsidR="00531FBB" w:rsidRDefault="00531FBB" w:rsidP="00531FB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7FBA9887" w14:textId="77777777" w:rsidR="00531FBB" w:rsidRDefault="00531FBB" w:rsidP="00531FB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347A77BE" w14:textId="77777777" w:rsidR="00531FBB" w:rsidRDefault="00531FBB" w:rsidP="00531FB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595081DF" w14:textId="77777777" w:rsidR="00531FBB" w:rsidRDefault="00531FBB" w:rsidP="00531FB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72C946F5" w14:textId="62377E7D" w:rsidR="00531FBB" w:rsidRDefault="00531FBB" w:rsidP="00531F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54381D" w14:textId="5F1CE7C8" w:rsidR="00531FBB" w:rsidRDefault="00531FBB" w:rsidP="00531F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0560" behindDoc="0" locked="0" layoutInCell="1" allowOverlap="1" wp14:anchorId="22F2004A" wp14:editId="2EBB3E1C">
            <wp:simplePos x="0" y="0"/>
            <wp:positionH relativeFrom="column">
              <wp:posOffset>415290</wp:posOffset>
            </wp:positionH>
            <wp:positionV relativeFrom="paragraph">
              <wp:posOffset>8255</wp:posOffset>
            </wp:positionV>
            <wp:extent cx="5772150" cy="3324225"/>
            <wp:effectExtent l="0" t="0" r="0" b="9525"/>
            <wp:wrapThrough wrapText="bothSides">
              <wp:wrapPolygon edited="0">
                <wp:start x="0" y="0"/>
                <wp:lineTo x="0" y="21538"/>
                <wp:lineTo x="21529" y="21538"/>
                <wp:lineTo x="21529" y="0"/>
                <wp:lineTo x="0" y="0"/>
              </wp:wrapPolygon>
            </wp:wrapThrough>
            <wp:docPr id="19155346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534640" name="Рисунок 1915534640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4298" b="96562" l="495" r="98680">
                                  <a14:foregroundMark x1="34818" y1="14040" x2="53300" y2="78797"/>
                                  <a14:foregroundMark x1="97525" y1="5444" x2="21782" y2="1719"/>
                                  <a14:foregroundMark x1="21782" y1="1719" x2="17162" y2="14327"/>
                                  <a14:foregroundMark x1="17162" y1="14327" x2="8911" y2="14613"/>
                                  <a14:foregroundMark x1="8911" y1="14613" x2="1980" y2="27794"/>
                                  <a14:foregroundMark x1="1980" y1="27794" x2="4290" y2="87966"/>
                                  <a14:foregroundMark x1="4290" y1="87966" x2="60066" y2="97421"/>
                                  <a14:foregroundMark x1="60066" y1="97421" x2="95875" y2="88825"/>
                                  <a14:foregroundMark x1="95875" y1="88825" x2="96700" y2="12894"/>
                                  <a14:foregroundMark x1="96700" y1="12894" x2="98680" y2="7450"/>
                                  <a14:foregroundMark x1="88449" y1="46705" x2="30033" y2="16332"/>
                                  <a14:foregroundMark x1="30033" y1="16332" x2="22277" y2="9456"/>
                                  <a14:foregroundMark x1="15017" y1="12321" x2="67162" y2="57307"/>
                                  <a14:foregroundMark x1="67162" y1="57307" x2="57096" y2="57307"/>
                                  <a14:foregroundMark x1="57096" y1="57307" x2="56436" y2="56734"/>
                                  <a14:foregroundMark x1="3465" y1="7163" x2="7426" y2="94556"/>
                                  <a14:foregroundMark x1="7426" y1="94556" x2="7921" y2="96848"/>
                                  <a14:foregroundMark x1="3795" y1="13467" x2="660" y2="57880"/>
                                  <a14:foregroundMark x1="660" y1="57880" x2="3630" y2="71920"/>
                                  <a14:foregroundMark x1="47690" y1="18052" x2="43564" y2="29799"/>
                                  <a14:foregroundMark x1="58581" y1="18625" x2="86799" y2="14327"/>
                                  <a14:foregroundMark x1="55446" y1="51289" x2="58581" y2="53582"/>
                                  <a14:foregroundMark x1="94059" y1="44699" x2="86304" y2="45845"/>
                                  <a14:foregroundMark x1="91254" y1="11175" x2="82013" y2="15186"/>
                                  <a14:foregroundMark x1="85809" y1="4298" x2="75413" y2="11175"/>
                                  <a14:foregroundMark x1="85644" y1="8023" x2="81023" y2="16046"/>
                                  <a14:foregroundMark x1="98185" y1="8309" x2="87789" y2="14327"/>
                                  <a14:foregroundMark x1="87789" y1="14327" x2="87459" y2="13181"/>
                                  <a14:foregroundMark x1="71287" y1="7163" x2="80693" y2="9456"/>
                                  <a14:foregroundMark x1="41254" y1="9456" x2="51485" y2="10602"/>
                                  <a14:foregroundMark x1="51485" y1="10602" x2="51815" y2="10888"/>
                                  <a14:foregroundMark x1="46205" y1="29226" x2="46205" y2="29226"/>
                                  <a14:foregroundMark x1="88779" y1="15186" x2="88779" y2="15186"/>
                                  <a14:foregroundMark x1="69802" y1="9169" x2="69802" y2="9169"/>
                                  <a14:foregroundMark x1="74587" y1="9742" x2="74587" y2="9742"/>
                                  <a14:backgroundMark x1="11056" y1="8309" x2="11056" y2="8309"/>
                                  <a14:backgroundMark x1="11056" y1="8309" x2="11950" y2="9198"/>
                                  <a14:backgroundMark x1="10231" y1="10029" x2="10231" y2="10029"/>
                                  <a14:backgroundMark x1="14356" y1="11461" x2="14356" y2="1146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87" r="330" b="-287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</w:p>
    <w:p w14:paraId="4D9A2FBB" w14:textId="5302B90B" w:rsidR="00531FBB" w:rsidRDefault="00531FBB" w:rsidP="00531F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5B020A" w14:textId="77777777" w:rsidR="00531FBB" w:rsidRDefault="00531FBB" w:rsidP="00531F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99222F" w14:textId="77777777" w:rsidR="00531FBB" w:rsidRDefault="00531FBB" w:rsidP="00531F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885B49" w14:textId="77777777" w:rsidR="00531FBB" w:rsidRDefault="00531FBB" w:rsidP="00531F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62616D" w14:textId="0F20654F" w:rsidR="00531FBB" w:rsidRPr="00531FBB" w:rsidRDefault="00531FBB" w:rsidP="00531F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5206B0" w14:textId="56FD0566" w:rsidR="0080675F" w:rsidRPr="008955D8" w:rsidRDefault="00531FBB" w:rsidP="008067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80675F" w:rsidRPr="008955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.Определи, к какому веку относится дата.</w:t>
      </w:r>
    </w:p>
    <w:p w14:paraId="3DD76215" w14:textId="77777777" w:rsidR="0080675F" w:rsidRPr="008955D8" w:rsidRDefault="0080675F" w:rsidP="008067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А) 503- й год-  ________________     век</w:t>
      </w:r>
    </w:p>
    <w:p w14:paraId="0ADA98CC" w14:textId="77777777" w:rsidR="0080675F" w:rsidRPr="008955D8" w:rsidRDefault="0080675F" w:rsidP="008067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Б) 1945 – й год_______________      век</w:t>
      </w:r>
    </w:p>
    <w:p w14:paraId="36D2EB14" w14:textId="72623706" w:rsidR="0080675F" w:rsidRDefault="0080675F" w:rsidP="008067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В) 1600 – й год_______________      век</w:t>
      </w:r>
    </w:p>
    <w:p w14:paraId="320B0354" w14:textId="77777777" w:rsidR="00531FBB" w:rsidRDefault="00531FBB" w:rsidP="008067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81A602" w14:textId="77777777" w:rsidR="00531FBB" w:rsidRPr="008955D8" w:rsidRDefault="00531FBB" w:rsidP="008067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854DD6" w14:textId="7937428C" w:rsidR="0080675F" w:rsidRPr="008955D8" w:rsidRDefault="00531FBB" w:rsidP="008067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5</w:t>
      </w:r>
      <w:r w:rsidR="0080675F" w:rsidRPr="008955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="0080675F" w:rsidRPr="00895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0675F" w:rsidRPr="008955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Расположи исторические события в хронологическом порядке (расставь впереди цифры от 1 до 6)</w:t>
      </w:r>
    </w:p>
    <w:p w14:paraId="2F0802C7" w14:textId="77777777" w:rsidR="0080675F" w:rsidRPr="008955D8" w:rsidRDefault="0080675F" w:rsidP="008067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 Санкт-Петербурга.</w:t>
      </w:r>
    </w:p>
    <w:p w14:paraId="615F65AE" w14:textId="77777777" w:rsidR="0080675F" w:rsidRPr="008955D8" w:rsidRDefault="0080675F" w:rsidP="008067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Крещение Руси.</w:t>
      </w:r>
    </w:p>
    <w:p w14:paraId="23CCB8CD" w14:textId="77777777" w:rsidR="0080675F" w:rsidRPr="008955D8" w:rsidRDefault="0080675F" w:rsidP="008067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полет человека в космос.</w:t>
      </w:r>
    </w:p>
    <w:p w14:paraId="7FDA5C39" w14:textId="77777777" w:rsidR="0080675F" w:rsidRPr="008955D8" w:rsidRDefault="0080675F" w:rsidP="008067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Бородинская битва.</w:t>
      </w:r>
    </w:p>
    <w:p w14:paraId="7710E90B" w14:textId="77777777" w:rsidR="0080675F" w:rsidRPr="008955D8" w:rsidRDefault="0080675F" w:rsidP="008067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Великая Отечественная война.</w:t>
      </w:r>
    </w:p>
    <w:p w14:paraId="5EC95264" w14:textId="77777777" w:rsidR="0080675F" w:rsidRPr="008955D8" w:rsidRDefault="0080675F" w:rsidP="008067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5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Куликовская битва.</w:t>
      </w:r>
    </w:p>
    <w:p w14:paraId="3DD73920" w14:textId="1C07A8A8" w:rsidR="000B6D82" w:rsidRDefault="00531FBB" w:rsidP="00895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B16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0B6D82" w:rsidRPr="000B6D82">
        <w:rPr>
          <w:rFonts w:ascii="Roboto" w:hAnsi="Roboto"/>
          <w:color w:val="011C29"/>
          <w:shd w:val="clear" w:color="auto" w:fill="FFFFFF"/>
        </w:rPr>
        <w:t xml:space="preserve"> </w:t>
      </w:r>
      <w:r w:rsidR="000B6D82" w:rsidRPr="000B6D82">
        <w:rPr>
          <w:rFonts w:ascii="Times New Roman" w:hAnsi="Times New Roman" w:cs="Times New Roman"/>
          <w:sz w:val="28"/>
          <w:szCs w:val="28"/>
        </w:rPr>
        <w:t xml:space="preserve">Допиши предложение. Территории со сходными условиями жизни, почвами, растительным и животным миром, сменяющие друг друга в направлении с севера на юг, называют </w:t>
      </w:r>
      <w:r w:rsidR="000B6D8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AB1666A" w14:textId="77777777" w:rsidR="000B6D82" w:rsidRDefault="000B6D82" w:rsidP="00895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8B78CC" w14:textId="083C7188" w:rsidR="000B6D82" w:rsidRDefault="000B6D82" w:rsidP="00895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B16">
        <w:rPr>
          <w:rFonts w:ascii="Times New Roman" w:hAnsi="Times New Roman" w:cs="Times New Roman"/>
          <w:b/>
          <w:bCs/>
          <w:sz w:val="28"/>
          <w:szCs w:val="28"/>
        </w:rPr>
        <w:t xml:space="preserve"> 7.</w:t>
      </w:r>
      <w:r w:rsidRPr="000B6D82">
        <w:rPr>
          <w:rFonts w:ascii="Times New Roman" w:hAnsi="Times New Roman" w:cs="Times New Roman"/>
          <w:sz w:val="28"/>
          <w:szCs w:val="28"/>
        </w:rPr>
        <w:t xml:space="preserve"> Как изменились условия жизни диких животных лес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B6D82">
        <w:rPr>
          <w:rFonts w:ascii="Times New Roman" w:hAnsi="Times New Roman" w:cs="Times New Roman"/>
          <w:sz w:val="28"/>
          <w:szCs w:val="28"/>
        </w:rPr>
        <w:t>ой зоны с увеличением числа больших</w:t>
      </w:r>
      <w:r>
        <w:rPr>
          <w:rFonts w:ascii="Times New Roman" w:hAnsi="Times New Roman" w:cs="Times New Roman"/>
          <w:sz w:val="28"/>
          <w:szCs w:val="28"/>
        </w:rPr>
        <w:tab/>
      </w:r>
      <w:r w:rsidRPr="000B6D82">
        <w:rPr>
          <w:rFonts w:ascii="Times New Roman" w:hAnsi="Times New Roman" w:cs="Times New Roman"/>
          <w:sz w:val="28"/>
          <w:szCs w:val="28"/>
        </w:rPr>
        <w:t xml:space="preserve">городов?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0A26EA2D" w14:textId="77777777" w:rsidR="000B6D82" w:rsidRDefault="000B6D82" w:rsidP="00895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8060C4" w14:textId="77777777" w:rsidR="000B6D82" w:rsidRDefault="000B6D82" w:rsidP="00895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6B042" w14:textId="2B4E8E21" w:rsidR="00531FBB" w:rsidRDefault="000B6D82" w:rsidP="00895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B16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0B6D82">
        <w:rPr>
          <w:rFonts w:ascii="Times New Roman" w:hAnsi="Times New Roman" w:cs="Times New Roman"/>
          <w:sz w:val="28"/>
          <w:szCs w:val="28"/>
        </w:rPr>
        <w:t xml:space="preserve"> Как ты думаешь, почему вырубка лесов вызывает рост оврагов и размыв почвы?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D9F3FB" w14:textId="4A04FC68" w:rsidR="008955D8" w:rsidRPr="008955D8" w:rsidRDefault="008955D8" w:rsidP="008955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076B90" w14:textId="4F7A0853" w:rsidR="000B6D82" w:rsidRDefault="000B6D82" w:rsidP="000B6D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Pr="000B6D82">
        <w:t xml:space="preserve"> </w:t>
      </w:r>
      <w:r w:rsidRPr="000B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предки брали воду для питья прямо из речки. А почему сейчас врачи не советуют пить сырую воду из крана?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A54445" w14:textId="77777777" w:rsidR="000B6D82" w:rsidRDefault="000B6D82" w:rsidP="000B6D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0C0879" w14:textId="77777777" w:rsidR="000B6D82" w:rsidRDefault="000B6D82" w:rsidP="000B6D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FD0448" w14:textId="77777777" w:rsidR="000B6D82" w:rsidRDefault="000B6D82" w:rsidP="000B6D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8C91DF" w14:textId="77777777" w:rsidR="000B6D82" w:rsidRDefault="000B6D82" w:rsidP="000B6D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CB2297" w14:textId="77777777" w:rsidR="000B6D82" w:rsidRPr="000B6D82" w:rsidRDefault="000B6D82" w:rsidP="000B6D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B62883" w14:textId="5663AC40" w:rsidR="000B6D82" w:rsidRPr="00A35B16" w:rsidRDefault="000B6D82" w:rsidP="000B6D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5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10. Многие реки, которые раньше были полноводными, обмелели или совсем исчезли. Подчеркни правильный ответ:</w:t>
      </w:r>
    </w:p>
    <w:p w14:paraId="387669D3" w14:textId="77777777" w:rsidR="000B6D82" w:rsidRDefault="000B6D82" w:rsidP="000B6D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люди спускают много отходов в реки; </w:t>
      </w:r>
    </w:p>
    <w:p w14:paraId="283D0215" w14:textId="30AB58B2" w:rsidR="000B6D82" w:rsidRPr="000B6D82" w:rsidRDefault="000B6D82" w:rsidP="000B6D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берега захламлены мусором;</w:t>
      </w:r>
    </w:p>
    <w:p w14:paraId="2997F356" w14:textId="77777777" w:rsidR="000B6D82" w:rsidRDefault="000B6D82" w:rsidP="000B6D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много воды забирают предприятия и население: </w:t>
      </w:r>
    </w:p>
    <w:p w14:paraId="4785A6F6" w14:textId="31C6903B" w:rsidR="000B6D82" w:rsidRDefault="000B6D82" w:rsidP="000B6D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по берегам рек растёт много растений.</w:t>
      </w:r>
    </w:p>
    <w:p w14:paraId="702759C2" w14:textId="77777777" w:rsidR="000B6D82" w:rsidRPr="000B6D82" w:rsidRDefault="000B6D82" w:rsidP="000B6D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144473" w14:textId="3E8A330F" w:rsidR="00531FBB" w:rsidRPr="000B6D82" w:rsidRDefault="000B6D82" w:rsidP="008067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</w:t>
      </w:r>
      <w:r w:rsidRPr="000B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настоящее время в воздухе содержится много вредных ядовитых веществ. Часто вместе с дождём они попадают на землю. Какие экологические проблемы это может вызвать? Приведи три примера.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9D608E" w14:textId="77777777" w:rsidR="008955D8" w:rsidRDefault="008955D8" w:rsidP="0080675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61504DB" w14:textId="406D5DF4" w:rsidR="0000541B" w:rsidRPr="00A35B16" w:rsidRDefault="000B6D82" w:rsidP="000054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5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</w:t>
      </w:r>
      <w:r w:rsidR="0000541B" w:rsidRPr="00005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Что такое низменность?_</w:t>
      </w:r>
    </w:p>
    <w:p w14:paraId="1D0F1553" w14:textId="33F9F80A" w:rsidR="0000541B" w:rsidRPr="0000541B" w:rsidRDefault="0000541B" w:rsidP="000054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  <w:r w:rsidRPr="00082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</w:t>
      </w:r>
    </w:p>
    <w:p w14:paraId="66B1D064" w14:textId="750FF0AC" w:rsidR="0000541B" w:rsidRPr="0000541B" w:rsidRDefault="0000541B" w:rsidP="000054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9471DB" w14:textId="2069E355" w:rsidR="0000541B" w:rsidRPr="0000541B" w:rsidRDefault="000B6D82" w:rsidP="000054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5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</w:t>
      </w:r>
      <w:r w:rsidR="0000541B" w:rsidRPr="00005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Каким цветом на карте изображают возвышенности?</w:t>
      </w:r>
    </w:p>
    <w:p w14:paraId="2FE0BD1F" w14:textId="17AD5AFF" w:rsidR="0000541B" w:rsidRPr="0000541B" w:rsidRDefault="0000541B" w:rsidP="000054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</w:t>
      </w:r>
      <w:r w:rsidRPr="00082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</w:t>
      </w:r>
    </w:p>
    <w:p w14:paraId="5BC40A94" w14:textId="39899F03" w:rsidR="0000541B" w:rsidRPr="0000541B" w:rsidRDefault="00082B9A" w:rsidP="000054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0B6D82" w:rsidRPr="00A35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00541B" w:rsidRPr="00005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Что общего у балки и оврага?_</w:t>
      </w:r>
      <w:r w:rsidR="0000541B" w:rsidRPr="00082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541B" w:rsidRPr="0000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</w:t>
      </w:r>
      <w:r w:rsidR="0000541B" w:rsidRPr="00082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</w:t>
      </w:r>
    </w:p>
    <w:p w14:paraId="0AD6B213" w14:textId="4FA71BAD" w:rsidR="0000541B" w:rsidRPr="0000541B" w:rsidRDefault="00082B9A" w:rsidP="000054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5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0B6D82" w:rsidRPr="00A35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00541B" w:rsidRPr="00005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Какие горы в России самые высокие?_</w:t>
      </w:r>
    </w:p>
    <w:p w14:paraId="697A425D" w14:textId="458BE2AE" w:rsidR="0000541B" w:rsidRPr="0000541B" w:rsidRDefault="0000541B" w:rsidP="000054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</w:t>
      </w:r>
      <w:r w:rsidRPr="00082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</w:t>
      </w:r>
    </w:p>
    <w:p w14:paraId="1250E439" w14:textId="4A1FF773" w:rsidR="0000541B" w:rsidRPr="0000541B" w:rsidRDefault="00082B9A" w:rsidP="000054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5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0B6D82" w:rsidRPr="00A35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00541B" w:rsidRPr="00005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Чем отличается гора от холма?_</w:t>
      </w:r>
    </w:p>
    <w:p w14:paraId="44500A8A" w14:textId="2283FE36" w:rsidR="0000541B" w:rsidRPr="0000541B" w:rsidRDefault="0000541B" w:rsidP="000054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</w:t>
      </w:r>
      <w:r w:rsidRPr="00082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</w:t>
      </w:r>
    </w:p>
    <w:p w14:paraId="4DB133F0" w14:textId="041C729F" w:rsidR="0000541B" w:rsidRPr="0000541B" w:rsidRDefault="00082B9A" w:rsidP="000054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5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0B6D82" w:rsidRPr="00A35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00541B" w:rsidRPr="00005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Чем опасны овраги?_</w:t>
      </w:r>
    </w:p>
    <w:p w14:paraId="222255EE" w14:textId="64543EDF" w:rsidR="0000541B" w:rsidRPr="0000541B" w:rsidRDefault="0000541B" w:rsidP="000054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</w:t>
      </w:r>
      <w:r w:rsidR="00C53E67" w:rsidRPr="000B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  <w:r w:rsidR="000B6D82" w:rsidRPr="000B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14:paraId="4C3B3FDF" w14:textId="74B99736" w:rsidR="008955D8" w:rsidRPr="000B6D82" w:rsidRDefault="00082B9A" w:rsidP="008067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0B6D82" w:rsidRPr="00A35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A35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0B6D82" w:rsidRPr="00A35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Чем искуственные сообщества оличаются от природных</w:t>
      </w:r>
      <w:r w:rsidR="000B6D82" w:rsidRPr="000B6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?____________________________________________________________________________________________________________________________________________________________________________________________</w:t>
      </w:r>
    </w:p>
    <w:p w14:paraId="3EB2B83E" w14:textId="77777777" w:rsidR="000B6D82" w:rsidRDefault="000B6D82" w:rsidP="00082B9A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B23B17E" w14:textId="2D6C4732" w:rsidR="000B6D82" w:rsidRPr="00A35B16" w:rsidRDefault="000B6D82" w:rsidP="000B6D8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5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19. Чем руды отличаются от других полезных ископаемых? Подчеркни правильный ответ:</w:t>
      </w:r>
    </w:p>
    <w:p w14:paraId="235D308D" w14:textId="288C03C9" w:rsidR="000B6D82" w:rsidRPr="000B6D82" w:rsidRDefault="000B6D82" w:rsidP="000B6D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тонут в воде;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0B6D82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содержат металлы;</w:t>
      </w:r>
    </w:p>
    <w:p w14:paraId="491C5BC7" w14:textId="2DAA33A1" w:rsidR="000B6D82" w:rsidRDefault="000B6D82" w:rsidP="000B6D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хорошо горят;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0B6D8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блестят.</w:t>
      </w:r>
    </w:p>
    <w:p w14:paraId="31379906" w14:textId="77777777" w:rsidR="000B6D82" w:rsidRPr="000B6D82" w:rsidRDefault="000B6D82" w:rsidP="000B6D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F9B0DD" w14:textId="439DA41F" w:rsidR="000B6D82" w:rsidRPr="00A35B16" w:rsidRDefault="000B6D82" w:rsidP="000B6D8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5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 Из какого полезного ископаемого получают металлы?</w:t>
      </w:r>
    </w:p>
    <w:p w14:paraId="09030ABF" w14:textId="77777777" w:rsidR="000B6D82" w:rsidRPr="000B6D82" w:rsidRDefault="000B6D82" w:rsidP="000B6D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D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Подчеркни правильный ответ:</w:t>
      </w:r>
    </w:p>
    <w:p w14:paraId="54BFE98C" w14:textId="77777777" w:rsidR="000B6D82" w:rsidRDefault="000B6D82" w:rsidP="000B6D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D8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известняк; 6) медный колчедан; в) нефть; г) песок.</w:t>
      </w:r>
    </w:p>
    <w:p w14:paraId="60C2C3B6" w14:textId="77777777" w:rsidR="000B6D82" w:rsidRPr="000B6D82" w:rsidRDefault="000B6D82" w:rsidP="000B6D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AD81E8" w14:textId="34A3F06B" w:rsidR="000B6D82" w:rsidRPr="000B6D82" w:rsidRDefault="000B6D82" w:rsidP="000B6D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21. Как ты думаешь, какое свойство нефти используют люди, перекачивая её по нефтепроводу?</w:t>
      </w:r>
      <w:r w:rsidRPr="000B6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</w:t>
      </w:r>
    </w:p>
    <w:p w14:paraId="65D11967" w14:textId="071B434D" w:rsidR="000B6D82" w:rsidRPr="00A35B16" w:rsidRDefault="000B6D82" w:rsidP="000B6D8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5B16"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1824" behindDoc="0" locked="0" layoutInCell="1" allowOverlap="1" wp14:anchorId="75736F27" wp14:editId="3FB8A6BA">
            <wp:simplePos x="0" y="0"/>
            <wp:positionH relativeFrom="column">
              <wp:posOffset>4053840</wp:posOffset>
            </wp:positionH>
            <wp:positionV relativeFrom="paragraph">
              <wp:posOffset>48260</wp:posOffset>
            </wp:positionV>
            <wp:extent cx="1800225" cy="2466975"/>
            <wp:effectExtent l="0" t="0" r="9525" b="9525"/>
            <wp:wrapThrough wrapText="bothSides">
              <wp:wrapPolygon edited="0">
                <wp:start x="0" y="0"/>
                <wp:lineTo x="0" y="21517"/>
                <wp:lineTo x="21486" y="21517"/>
                <wp:lineTo x="21486" y="0"/>
                <wp:lineTo x="0" y="0"/>
              </wp:wrapPolygon>
            </wp:wrapThrough>
            <wp:docPr id="22473806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738067" name="Рисунок 224738067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69" t="56395" r="650" b="5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466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5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22. а) Что произойдёт, если в стакан с водой налить</w:t>
      </w:r>
      <w:r w:rsidR="00A35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35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немного нефти? Обведи номер правильного ответа</w:t>
      </w:r>
      <w:r w:rsidRPr="000B6D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1C87ABB" w14:textId="77777777" w:rsidR="000B6D82" w:rsidRPr="000B6D82" w:rsidRDefault="000B6D82" w:rsidP="000B6D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D82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нефть растворится в воде;</w:t>
      </w:r>
    </w:p>
    <w:p w14:paraId="23192A82" w14:textId="19C20687" w:rsidR="000B6D82" w:rsidRPr="000B6D82" w:rsidRDefault="000B6D82" w:rsidP="000B6D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D82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нефть опустится на дно;</w:t>
      </w:r>
    </w:p>
    <w:p w14:paraId="17807726" w14:textId="77777777" w:rsidR="000B6D82" w:rsidRPr="000B6D82" w:rsidRDefault="000B6D82" w:rsidP="000B6D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D82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нефть будет плавать по поверх-</w:t>
      </w:r>
    </w:p>
    <w:p w14:paraId="3667AFF1" w14:textId="5B15C8D4" w:rsidR="000B6D82" w:rsidRPr="000B6D82" w:rsidRDefault="000B6D82" w:rsidP="000B6D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D8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воды.</w:t>
      </w:r>
    </w:p>
    <w:p w14:paraId="3F498984" w14:textId="63DE04B3" w:rsidR="00082B9A" w:rsidRDefault="000B6D82" w:rsidP="000B6D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D8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Какую экологическую проблему приходится решать людям из-за этого свойства нефти? Напиши: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B7AA0E" w14:textId="77777777" w:rsidR="00CE2296" w:rsidRDefault="00CE2296" w:rsidP="000B6D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38D3B2" w14:textId="77777777" w:rsidR="00CE2296" w:rsidRDefault="00CE2296" w:rsidP="000B6D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DEEA34" w14:textId="6AD3E4C9" w:rsidR="00CE2296" w:rsidRPr="00CE2296" w:rsidRDefault="00CE2296" w:rsidP="00CE229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23. </w:t>
      </w:r>
      <w:r w:rsidRPr="00CE2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Узнай по описанию, о какой природной зоне идёт речь.</w:t>
      </w:r>
    </w:p>
    <w:p w14:paraId="1B2A63BE" w14:textId="49DB1C99" w:rsidR="00CE2296" w:rsidRPr="00CE2296" w:rsidRDefault="00CE2296" w:rsidP="00CE229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296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самого горизонта расстилалась холмистая равнина, покрытая снегом. На ней не было видно ни деревца, ни кустика. Лишь вдали виднелось стадо оленей, да скрипел снег под полозьями нарт._____________________________________________________________</w:t>
      </w:r>
    </w:p>
    <w:p w14:paraId="12159603" w14:textId="70CEC25A" w:rsidR="00CE2296" w:rsidRPr="00CE2296" w:rsidRDefault="00CE2296" w:rsidP="00CE229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29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приближением лета с каждым днём становилось жарче. Лучи горячего солнца выпивают последнюю воду из почвы и растениё. Вот проносится горячий суховей. И нет уже цветов, нет яркой травы – пожелтела, выгорела, остались только травы с узкими листьями.__________________________________________________________</w:t>
      </w:r>
    </w:p>
    <w:p w14:paraId="6128A563" w14:textId="521FFDB0" w:rsidR="00CE2296" w:rsidRDefault="00CE2296" w:rsidP="00CE229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2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печёт немилосердно. С вершины бархана во все стороны видны только сыпучие пески. Кажется, что нас окружают песчаные моря.________________________________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14:paraId="6CA9AB96" w14:textId="77777777" w:rsidR="00CE2296" w:rsidRPr="00A35B16" w:rsidRDefault="00CE2296" w:rsidP="00CE229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24. </w:t>
      </w:r>
      <w:r w:rsidRPr="00A35B1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Варя проводила наблюдения за прорастанием семян гороха. Чтобы выяснить, влияет ли влажность на их прорастание, она взяла два стакана, положила в каждый по десять одинаковых семян гороха. Во второй стакан она предварительно поместила мокрую тряпочку. Оба стакана Варя оставила в классе на столе.</w:t>
      </w:r>
    </w:p>
    <w:p w14:paraId="350D806A" w14:textId="42836F90" w:rsidR="00CE2296" w:rsidRPr="00CE2296" w:rsidRDefault="00CE2296" w:rsidP="00CE229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Сравни условия прорастания семян гороха в двух разных стаканах в описанном эксперименте. Подчеркни в каждой строке одно из выделенных слов. </w:t>
      </w:r>
    </w:p>
    <w:p w14:paraId="6204360D" w14:textId="77777777" w:rsidR="00CE2296" w:rsidRPr="00CE2296" w:rsidRDefault="00CE2296" w:rsidP="00CE229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Температура семян в двух стаканах: </w:t>
      </w:r>
      <w:r w:rsidRPr="00CE2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одинаковая / различная </w:t>
      </w:r>
    </w:p>
    <w:p w14:paraId="4226CCCC" w14:textId="475BBEAE" w:rsidR="00CE2296" w:rsidRPr="00A35B16" w:rsidRDefault="00CE2296" w:rsidP="00CE229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Влажность в двух стаканах: </w:t>
      </w:r>
      <w:r w:rsidRPr="00CE2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одинаковая / различная</w:t>
      </w:r>
    </w:p>
    <w:p w14:paraId="7475A1AC" w14:textId="327AD12E" w:rsidR="00CE2296" w:rsidRDefault="00CE2296" w:rsidP="00CE229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29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бы Варя захотела выяснить, влияет ли наличие почвы на прорастание семян, с помощью какого эксперимента она смогла бы это сделать? Опиши этот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229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4E1BEF" w14:textId="77777777" w:rsidR="00A35B16" w:rsidRDefault="00A35B16" w:rsidP="00CE229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24D666" w14:textId="12C080E2" w:rsidR="00A35B16" w:rsidRDefault="00A35B16" w:rsidP="00CE229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25. Какое слово пропущено</w:t>
      </w:r>
      <w:r w:rsidRPr="00A3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икринка---------………----------рыба </w:t>
      </w:r>
    </w:p>
    <w:p w14:paraId="2E681CF3" w14:textId="3711D592" w:rsidR="00CE2296" w:rsidRDefault="00A35B16" w:rsidP="00CE229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</w:t>
      </w:r>
      <w:r w:rsidRPr="00A3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личинка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б</w:t>
      </w:r>
      <w:r w:rsidRPr="00A3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малёк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</w:t>
      </w:r>
      <w:r w:rsidRPr="00A35B16">
        <w:rPr>
          <w:rFonts w:ascii="Times New Roman" w:eastAsia="Times New Roman" w:hAnsi="Times New Roman" w:cs="Times New Roman"/>
          <w:sz w:val="28"/>
          <w:szCs w:val="28"/>
          <w:lang w:eastAsia="ru-RU"/>
        </w:rPr>
        <w:t>) голова</w:t>
      </w:r>
    </w:p>
    <w:p w14:paraId="1512883B" w14:textId="04CD15FC" w:rsidR="00A35B16" w:rsidRPr="00A35B16" w:rsidRDefault="00A35B16" w:rsidP="00A35B16">
      <w:pPr>
        <w:pStyle w:val="a3"/>
        <w:ind w:left="-426" w:hanging="425"/>
        <w:rPr>
          <w:rFonts w:ascii="Times New Roman" w:hAnsi="Times New Roman" w:cs="Times New Roman"/>
          <w:b/>
          <w:bCs/>
          <w:sz w:val="28"/>
          <w:szCs w:val="28"/>
        </w:rPr>
      </w:pPr>
      <w:r w:rsidRPr="00A35B16">
        <w:rPr>
          <w:rFonts w:ascii="Times New Roman" w:hAnsi="Times New Roman" w:cs="Times New Roman"/>
          <w:b/>
          <w:bCs/>
          <w:sz w:val="28"/>
          <w:szCs w:val="28"/>
        </w:rPr>
        <w:t>26. Запиши 2-3 примера названий растений.</w:t>
      </w:r>
    </w:p>
    <w:p w14:paraId="0301081E" w14:textId="77777777" w:rsidR="00A35B16" w:rsidRPr="00A35B16" w:rsidRDefault="00A35B16" w:rsidP="00A35B16">
      <w:pPr>
        <w:pStyle w:val="a3"/>
        <w:ind w:left="-426" w:hanging="425"/>
        <w:rPr>
          <w:rFonts w:ascii="Times New Roman" w:hAnsi="Times New Roman" w:cs="Times New Roman"/>
          <w:sz w:val="28"/>
          <w:szCs w:val="28"/>
        </w:rPr>
      </w:pPr>
      <w:r w:rsidRPr="00A35B16">
        <w:rPr>
          <w:rFonts w:ascii="Times New Roman" w:hAnsi="Times New Roman" w:cs="Times New Roman"/>
          <w:sz w:val="28"/>
          <w:szCs w:val="28"/>
        </w:rPr>
        <w:t xml:space="preserve">     а) полеводство - ______________________________________________________</w:t>
      </w:r>
    </w:p>
    <w:p w14:paraId="59A121B7" w14:textId="77777777" w:rsidR="00A35B16" w:rsidRPr="00A35B16" w:rsidRDefault="00A35B16" w:rsidP="00A35B16">
      <w:pPr>
        <w:pStyle w:val="a3"/>
        <w:ind w:left="-426" w:hanging="425"/>
        <w:rPr>
          <w:rFonts w:ascii="Times New Roman" w:hAnsi="Times New Roman" w:cs="Times New Roman"/>
          <w:sz w:val="28"/>
          <w:szCs w:val="28"/>
        </w:rPr>
      </w:pPr>
      <w:r w:rsidRPr="00A35B16">
        <w:rPr>
          <w:rFonts w:ascii="Times New Roman" w:hAnsi="Times New Roman" w:cs="Times New Roman"/>
          <w:sz w:val="28"/>
          <w:szCs w:val="28"/>
        </w:rPr>
        <w:t xml:space="preserve">     б) овощеводство - _________________________________________________</w:t>
      </w:r>
    </w:p>
    <w:p w14:paraId="159759E1" w14:textId="77777777" w:rsidR="00A35B16" w:rsidRPr="00A35B16" w:rsidRDefault="00A35B16" w:rsidP="00A35B16">
      <w:pPr>
        <w:pStyle w:val="a3"/>
        <w:ind w:left="-426" w:hanging="425"/>
        <w:rPr>
          <w:rFonts w:ascii="Times New Roman" w:hAnsi="Times New Roman" w:cs="Times New Roman"/>
          <w:sz w:val="28"/>
          <w:szCs w:val="28"/>
        </w:rPr>
      </w:pPr>
      <w:r w:rsidRPr="00A35B16">
        <w:rPr>
          <w:rFonts w:ascii="Times New Roman" w:hAnsi="Times New Roman" w:cs="Times New Roman"/>
          <w:sz w:val="28"/>
          <w:szCs w:val="28"/>
        </w:rPr>
        <w:t xml:space="preserve">     в) плодоводство - __________________________________________________</w:t>
      </w:r>
    </w:p>
    <w:p w14:paraId="412575DF" w14:textId="5ADDDCB9" w:rsidR="00A35B16" w:rsidRDefault="00A35B16" w:rsidP="00A35B16">
      <w:pPr>
        <w:pStyle w:val="a3"/>
        <w:ind w:left="-426" w:hanging="425"/>
        <w:rPr>
          <w:rFonts w:ascii="Times New Roman" w:hAnsi="Times New Roman" w:cs="Times New Roman"/>
          <w:sz w:val="28"/>
          <w:szCs w:val="28"/>
        </w:rPr>
      </w:pPr>
      <w:r w:rsidRPr="00A35B16">
        <w:rPr>
          <w:rFonts w:ascii="Times New Roman" w:hAnsi="Times New Roman" w:cs="Times New Roman"/>
          <w:sz w:val="28"/>
          <w:szCs w:val="28"/>
        </w:rPr>
        <w:t xml:space="preserve">     г) цветоводство - _____________________________________________________</w:t>
      </w:r>
    </w:p>
    <w:p w14:paraId="51110F04" w14:textId="499641F2" w:rsidR="00A35B16" w:rsidRPr="00A35B16" w:rsidRDefault="00A35B16" w:rsidP="00A35B16">
      <w:pPr>
        <w:pStyle w:val="a3"/>
        <w:ind w:left="-426" w:hanging="425"/>
        <w:rPr>
          <w:sz w:val="28"/>
          <w:szCs w:val="28"/>
        </w:rPr>
      </w:pPr>
      <w:r w:rsidRPr="00A35B16">
        <w:rPr>
          <w:rFonts w:ascii="Times New Roman" w:hAnsi="Times New Roman" w:cs="Times New Roman"/>
          <w:b/>
          <w:bCs/>
          <w:sz w:val="28"/>
          <w:szCs w:val="28"/>
        </w:rPr>
        <w:t xml:space="preserve">27. </w:t>
      </w:r>
      <w:r w:rsidRPr="00A35B16">
        <w:rPr>
          <w:b/>
          <w:bCs/>
          <w:sz w:val="28"/>
          <w:szCs w:val="28"/>
        </w:rPr>
        <w:t xml:space="preserve"> </w:t>
      </w:r>
      <w:r w:rsidRPr="00A35B16">
        <w:rPr>
          <w:rFonts w:ascii="Times New Roman" w:hAnsi="Times New Roman" w:cs="Times New Roman"/>
          <w:b/>
          <w:bCs/>
          <w:sz w:val="28"/>
          <w:szCs w:val="28"/>
        </w:rPr>
        <w:t>Вставь в текст пропущенные слова:</w:t>
      </w:r>
    </w:p>
    <w:p w14:paraId="1679DFC7" w14:textId="77777777" w:rsidR="00A35B16" w:rsidRPr="00A35B16" w:rsidRDefault="00A35B16" w:rsidP="00A35B16">
      <w:pPr>
        <w:pStyle w:val="a3"/>
        <w:ind w:left="-426" w:hanging="425"/>
        <w:rPr>
          <w:rFonts w:ascii="Times New Roman" w:hAnsi="Times New Roman" w:cs="Times New Roman"/>
          <w:sz w:val="28"/>
          <w:szCs w:val="28"/>
        </w:rPr>
      </w:pPr>
      <w:r w:rsidRPr="00A35B16">
        <w:rPr>
          <w:rFonts w:ascii="Times New Roman" w:hAnsi="Times New Roman" w:cs="Times New Roman"/>
          <w:sz w:val="28"/>
          <w:szCs w:val="28"/>
        </w:rPr>
        <w:t>1) Цвет звёзд зависит от ________________________ на их поверхности. Самые горячие звёзды _______________________ цвета, тёплые звёзды - ____________________, а самые холодные ________________</w:t>
      </w:r>
    </w:p>
    <w:p w14:paraId="5C8A882B" w14:textId="77777777" w:rsidR="00A35B16" w:rsidRPr="00A35B16" w:rsidRDefault="00A35B16" w:rsidP="00A35B16">
      <w:pPr>
        <w:pStyle w:val="a3"/>
        <w:ind w:left="-426" w:hanging="425"/>
        <w:rPr>
          <w:rFonts w:ascii="Times New Roman" w:hAnsi="Times New Roman" w:cs="Times New Roman"/>
          <w:sz w:val="28"/>
          <w:szCs w:val="28"/>
        </w:rPr>
      </w:pPr>
      <w:r w:rsidRPr="00A35B16">
        <w:rPr>
          <w:rFonts w:ascii="Times New Roman" w:hAnsi="Times New Roman" w:cs="Times New Roman"/>
          <w:sz w:val="28"/>
          <w:szCs w:val="28"/>
        </w:rPr>
        <w:t>цвета.</w:t>
      </w:r>
    </w:p>
    <w:p w14:paraId="4996C046" w14:textId="77777777" w:rsidR="00A35B16" w:rsidRPr="00A35B16" w:rsidRDefault="00A35B16" w:rsidP="00A35B16">
      <w:pPr>
        <w:pStyle w:val="a3"/>
        <w:ind w:left="-426" w:hanging="425"/>
        <w:rPr>
          <w:rFonts w:ascii="Times New Roman" w:hAnsi="Times New Roman" w:cs="Times New Roman"/>
          <w:sz w:val="28"/>
          <w:szCs w:val="28"/>
        </w:rPr>
      </w:pPr>
      <w:r w:rsidRPr="00A35B16">
        <w:rPr>
          <w:rFonts w:ascii="Times New Roman" w:hAnsi="Times New Roman" w:cs="Times New Roman"/>
          <w:sz w:val="28"/>
          <w:szCs w:val="28"/>
        </w:rPr>
        <w:t>2) Большие скопления звёзд называют __________________________ .</w:t>
      </w:r>
    </w:p>
    <w:p w14:paraId="375B116D" w14:textId="77777777" w:rsidR="00A35B16" w:rsidRPr="00A35B16" w:rsidRDefault="00A35B16" w:rsidP="00A35B16">
      <w:pPr>
        <w:pStyle w:val="a3"/>
        <w:ind w:left="-426" w:hanging="425"/>
        <w:rPr>
          <w:rFonts w:ascii="Times New Roman" w:hAnsi="Times New Roman" w:cs="Times New Roman"/>
          <w:sz w:val="28"/>
          <w:szCs w:val="28"/>
        </w:rPr>
      </w:pPr>
      <w:r w:rsidRPr="00A35B16">
        <w:rPr>
          <w:rFonts w:ascii="Times New Roman" w:hAnsi="Times New Roman" w:cs="Times New Roman"/>
          <w:sz w:val="28"/>
          <w:szCs w:val="28"/>
        </w:rPr>
        <w:t>На звёздном небе насчитывают ровно _______ созвездий.</w:t>
      </w:r>
    </w:p>
    <w:p w14:paraId="3BB84DD4" w14:textId="77777777" w:rsidR="00A35B16" w:rsidRPr="00A35B16" w:rsidRDefault="00A35B16" w:rsidP="00A35B16">
      <w:pPr>
        <w:pStyle w:val="a3"/>
        <w:ind w:left="-426" w:hanging="425"/>
        <w:rPr>
          <w:rFonts w:ascii="Times New Roman" w:hAnsi="Times New Roman" w:cs="Times New Roman"/>
          <w:sz w:val="28"/>
          <w:szCs w:val="28"/>
        </w:rPr>
      </w:pPr>
      <w:r w:rsidRPr="00A35B16">
        <w:rPr>
          <w:rFonts w:ascii="Times New Roman" w:hAnsi="Times New Roman" w:cs="Times New Roman"/>
          <w:sz w:val="28"/>
          <w:szCs w:val="28"/>
        </w:rPr>
        <w:t>3) Наша галактика называется __________________ _____________ .</w:t>
      </w:r>
    </w:p>
    <w:p w14:paraId="2CA529F3" w14:textId="7D3F11DD" w:rsidR="00A35B16" w:rsidRDefault="00A35B16" w:rsidP="00A35B16">
      <w:pPr>
        <w:pStyle w:val="a3"/>
        <w:ind w:left="-426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</w:t>
      </w:r>
      <w:r w:rsidRPr="00A35B16">
        <w:rPr>
          <w:rFonts w:ascii="Times New Roman" w:hAnsi="Times New Roman" w:cs="Times New Roman"/>
          <w:sz w:val="28"/>
          <w:szCs w:val="28"/>
        </w:rPr>
        <w:t>В каком созвездии находится звезда Сириус?_______________________________</w:t>
      </w:r>
    </w:p>
    <w:p w14:paraId="217813DB" w14:textId="169E7388" w:rsidR="00A35B16" w:rsidRDefault="00A35B16" w:rsidP="00A35B16">
      <w:pPr>
        <w:pStyle w:val="a3"/>
        <w:ind w:left="-426" w:hanging="425"/>
        <w:rPr>
          <w:rFonts w:ascii="Times New Roman" w:hAnsi="Times New Roman" w:cs="Times New Roman"/>
          <w:sz w:val="28"/>
          <w:szCs w:val="28"/>
        </w:rPr>
      </w:pPr>
      <w:r w:rsidRPr="00A35B16">
        <w:rPr>
          <w:rFonts w:ascii="Times New Roman" w:hAnsi="Times New Roman" w:cs="Times New Roman"/>
          <w:sz w:val="28"/>
          <w:szCs w:val="28"/>
        </w:rPr>
        <w:t>Назовите спутник Земли.___________________________________________________</w:t>
      </w:r>
    </w:p>
    <w:p w14:paraId="5FC83D8A" w14:textId="1A790F32" w:rsidR="00CE2296" w:rsidRDefault="00A35B16" w:rsidP="00A35B16">
      <w:pPr>
        <w:pStyle w:val="a3"/>
        <w:ind w:left="-426" w:hanging="425"/>
        <w:rPr>
          <w:rFonts w:ascii="Times New Roman" w:hAnsi="Times New Roman" w:cs="Times New Roman"/>
          <w:sz w:val="28"/>
          <w:szCs w:val="28"/>
        </w:rPr>
      </w:pPr>
      <w:r w:rsidRPr="00A35B16">
        <w:rPr>
          <w:rFonts w:ascii="Times New Roman" w:hAnsi="Times New Roman" w:cs="Times New Roman"/>
          <w:sz w:val="28"/>
          <w:szCs w:val="28"/>
        </w:rPr>
        <w:t>Кто первым побывал на Луне?_____________________________________________</w:t>
      </w:r>
    </w:p>
    <w:p w14:paraId="4F89E394" w14:textId="77777777" w:rsidR="00A35B16" w:rsidRDefault="00A35B16" w:rsidP="00A35B16">
      <w:pPr>
        <w:pStyle w:val="a3"/>
        <w:ind w:left="-426" w:hanging="425"/>
        <w:rPr>
          <w:rFonts w:ascii="Times New Roman" w:hAnsi="Times New Roman" w:cs="Times New Roman"/>
          <w:sz w:val="28"/>
          <w:szCs w:val="28"/>
        </w:rPr>
      </w:pPr>
    </w:p>
    <w:p w14:paraId="7FE81F0A" w14:textId="62492920" w:rsidR="00A35B16" w:rsidRPr="00A35B16" w:rsidRDefault="00A35B16" w:rsidP="00A35B16">
      <w:pPr>
        <w:pStyle w:val="a3"/>
        <w:ind w:left="-426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28. </w:t>
      </w:r>
      <w:r w:rsidRPr="00A35B16">
        <w:rPr>
          <w:rFonts w:ascii="Times New Roman" w:hAnsi="Times New Roman" w:cs="Times New Roman"/>
          <w:b/>
          <w:bCs/>
          <w:sz w:val="28"/>
          <w:szCs w:val="28"/>
        </w:rPr>
        <w:t>Подчеркни все подходящие к растению понятия</w:t>
      </w:r>
      <w:r w:rsidRPr="00A35B16">
        <w:rPr>
          <w:rFonts w:ascii="Times New Roman" w:hAnsi="Times New Roman" w:cs="Times New Roman"/>
          <w:sz w:val="28"/>
          <w:szCs w:val="28"/>
        </w:rPr>
        <w:t>:</w:t>
      </w:r>
    </w:p>
    <w:p w14:paraId="06FBC41D" w14:textId="77777777" w:rsidR="00A35B16" w:rsidRPr="00A35B16" w:rsidRDefault="00A35B16" w:rsidP="00A35B16">
      <w:pPr>
        <w:pStyle w:val="a3"/>
        <w:ind w:left="-426" w:hanging="425"/>
        <w:rPr>
          <w:rFonts w:ascii="Times New Roman" w:hAnsi="Times New Roman" w:cs="Times New Roman"/>
          <w:sz w:val="28"/>
          <w:szCs w:val="28"/>
        </w:rPr>
      </w:pPr>
      <w:r w:rsidRPr="00A35B16">
        <w:rPr>
          <w:rFonts w:ascii="Times New Roman" w:hAnsi="Times New Roman" w:cs="Times New Roman"/>
          <w:sz w:val="28"/>
          <w:szCs w:val="28"/>
        </w:rPr>
        <w:t>                             природа</w:t>
      </w:r>
    </w:p>
    <w:p w14:paraId="039F3B38" w14:textId="77777777" w:rsidR="00A35B16" w:rsidRPr="00A35B16" w:rsidRDefault="00A35B16" w:rsidP="00A35B16">
      <w:pPr>
        <w:pStyle w:val="a3"/>
        <w:ind w:left="-426" w:hanging="425"/>
        <w:rPr>
          <w:rFonts w:ascii="Times New Roman" w:hAnsi="Times New Roman" w:cs="Times New Roman"/>
          <w:sz w:val="28"/>
          <w:szCs w:val="28"/>
        </w:rPr>
      </w:pPr>
      <w:r w:rsidRPr="00A35B16">
        <w:rPr>
          <w:rFonts w:ascii="Times New Roman" w:hAnsi="Times New Roman" w:cs="Times New Roman"/>
          <w:sz w:val="28"/>
          <w:szCs w:val="28"/>
        </w:rPr>
        <w:t>                             живая природа</w:t>
      </w:r>
    </w:p>
    <w:p w14:paraId="0EAF8D0B" w14:textId="77777777" w:rsidR="00A35B16" w:rsidRPr="00A35B16" w:rsidRDefault="00A35B16" w:rsidP="00A35B16">
      <w:pPr>
        <w:pStyle w:val="a3"/>
        <w:ind w:left="-426" w:hanging="425"/>
        <w:rPr>
          <w:rFonts w:ascii="Times New Roman" w:hAnsi="Times New Roman" w:cs="Times New Roman"/>
          <w:sz w:val="28"/>
          <w:szCs w:val="28"/>
        </w:rPr>
      </w:pPr>
      <w:r w:rsidRPr="00A35B16">
        <w:rPr>
          <w:rFonts w:ascii="Times New Roman" w:hAnsi="Times New Roman" w:cs="Times New Roman"/>
          <w:sz w:val="28"/>
          <w:szCs w:val="28"/>
        </w:rPr>
        <w:t>редис                   дерево</w:t>
      </w:r>
    </w:p>
    <w:p w14:paraId="7FC28D39" w14:textId="77777777" w:rsidR="00A35B16" w:rsidRPr="00A35B16" w:rsidRDefault="00A35B16" w:rsidP="00A35B16">
      <w:pPr>
        <w:pStyle w:val="a3"/>
        <w:ind w:left="-426" w:hanging="425"/>
        <w:rPr>
          <w:rFonts w:ascii="Times New Roman" w:hAnsi="Times New Roman" w:cs="Times New Roman"/>
          <w:sz w:val="28"/>
          <w:szCs w:val="28"/>
        </w:rPr>
      </w:pPr>
      <w:r w:rsidRPr="00A35B16">
        <w:rPr>
          <w:rFonts w:ascii="Times New Roman" w:hAnsi="Times New Roman" w:cs="Times New Roman"/>
          <w:sz w:val="28"/>
          <w:szCs w:val="28"/>
        </w:rPr>
        <w:t>                             кустарник</w:t>
      </w:r>
    </w:p>
    <w:p w14:paraId="65B0C6AE" w14:textId="77777777" w:rsidR="00A35B16" w:rsidRPr="00A35B16" w:rsidRDefault="00A35B16" w:rsidP="00A35B16">
      <w:pPr>
        <w:pStyle w:val="a3"/>
        <w:ind w:left="-426" w:hanging="425"/>
        <w:rPr>
          <w:rFonts w:ascii="Times New Roman" w:hAnsi="Times New Roman" w:cs="Times New Roman"/>
          <w:sz w:val="28"/>
          <w:szCs w:val="28"/>
        </w:rPr>
      </w:pPr>
      <w:r w:rsidRPr="00A35B16">
        <w:rPr>
          <w:rFonts w:ascii="Times New Roman" w:hAnsi="Times New Roman" w:cs="Times New Roman"/>
          <w:sz w:val="28"/>
          <w:szCs w:val="28"/>
        </w:rPr>
        <w:t>                             травянистое растение</w:t>
      </w:r>
    </w:p>
    <w:p w14:paraId="49C2EE88" w14:textId="77777777" w:rsidR="00A35B16" w:rsidRPr="00A35B16" w:rsidRDefault="00A35B16" w:rsidP="00A35B16">
      <w:pPr>
        <w:pStyle w:val="a3"/>
        <w:ind w:left="-426" w:hanging="425"/>
        <w:rPr>
          <w:rFonts w:ascii="Times New Roman" w:hAnsi="Times New Roman" w:cs="Times New Roman"/>
          <w:sz w:val="28"/>
          <w:szCs w:val="28"/>
        </w:rPr>
      </w:pPr>
      <w:r w:rsidRPr="00A35B16">
        <w:rPr>
          <w:rFonts w:ascii="Times New Roman" w:hAnsi="Times New Roman" w:cs="Times New Roman"/>
          <w:sz w:val="28"/>
          <w:szCs w:val="28"/>
        </w:rPr>
        <w:t>                             дикорастущее растение</w:t>
      </w:r>
    </w:p>
    <w:p w14:paraId="5645B1C5" w14:textId="77777777" w:rsidR="00A35B16" w:rsidRPr="00A35B16" w:rsidRDefault="00A35B16" w:rsidP="00A35B16">
      <w:pPr>
        <w:pStyle w:val="a3"/>
        <w:ind w:left="-426" w:hanging="425"/>
        <w:rPr>
          <w:rFonts w:ascii="Times New Roman" w:hAnsi="Times New Roman" w:cs="Times New Roman"/>
          <w:sz w:val="28"/>
          <w:szCs w:val="28"/>
        </w:rPr>
      </w:pPr>
      <w:r w:rsidRPr="00A35B16">
        <w:rPr>
          <w:rFonts w:ascii="Times New Roman" w:hAnsi="Times New Roman" w:cs="Times New Roman"/>
          <w:sz w:val="28"/>
          <w:szCs w:val="28"/>
        </w:rPr>
        <w:t>                             культурное растение</w:t>
      </w:r>
    </w:p>
    <w:p w14:paraId="4AC1AEA7" w14:textId="3E8328F1" w:rsidR="00A35B16" w:rsidRPr="00A35B16" w:rsidRDefault="00A35B16" w:rsidP="00A35B16">
      <w:pPr>
        <w:pStyle w:val="a3"/>
        <w:ind w:left="-426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29. </w:t>
      </w:r>
      <w:r w:rsidRPr="00A35B16">
        <w:rPr>
          <w:rFonts w:ascii="Times New Roman" w:hAnsi="Times New Roman" w:cs="Times New Roman"/>
          <w:b/>
          <w:bCs/>
          <w:sz w:val="28"/>
          <w:szCs w:val="28"/>
        </w:rPr>
        <w:t>Напиши по 1 примеру</w:t>
      </w:r>
    </w:p>
    <w:p w14:paraId="03561F94" w14:textId="77777777" w:rsidR="00A35B16" w:rsidRPr="00A35B16" w:rsidRDefault="00A35B16" w:rsidP="00A35B16">
      <w:pPr>
        <w:pStyle w:val="a3"/>
        <w:ind w:left="-426" w:hanging="425"/>
        <w:rPr>
          <w:rFonts w:ascii="Times New Roman" w:hAnsi="Times New Roman" w:cs="Times New Roman"/>
          <w:sz w:val="28"/>
          <w:szCs w:val="28"/>
        </w:rPr>
      </w:pPr>
      <w:r w:rsidRPr="00A35B16">
        <w:rPr>
          <w:rFonts w:ascii="Times New Roman" w:hAnsi="Times New Roman" w:cs="Times New Roman"/>
          <w:sz w:val="28"/>
          <w:szCs w:val="28"/>
        </w:rPr>
        <w:t>Культурные растения: деревья_____________________________________</w:t>
      </w:r>
    </w:p>
    <w:p w14:paraId="1A061B41" w14:textId="77777777" w:rsidR="00A35B16" w:rsidRPr="00A35B16" w:rsidRDefault="00A35B16" w:rsidP="00A35B16">
      <w:pPr>
        <w:pStyle w:val="a3"/>
        <w:ind w:left="-426" w:hanging="425"/>
        <w:rPr>
          <w:rFonts w:ascii="Times New Roman" w:hAnsi="Times New Roman" w:cs="Times New Roman"/>
          <w:sz w:val="28"/>
          <w:szCs w:val="28"/>
        </w:rPr>
      </w:pPr>
      <w:r w:rsidRPr="00A35B16">
        <w:rPr>
          <w:rFonts w:ascii="Times New Roman" w:hAnsi="Times New Roman" w:cs="Times New Roman"/>
          <w:sz w:val="28"/>
          <w:szCs w:val="28"/>
        </w:rPr>
        <w:t>                                      кустарники___________________________________</w:t>
      </w:r>
    </w:p>
    <w:p w14:paraId="77503FB6" w14:textId="77777777" w:rsidR="00A35B16" w:rsidRPr="00A35B16" w:rsidRDefault="00A35B16" w:rsidP="00A35B16">
      <w:pPr>
        <w:pStyle w:val="a3"/>
        <w:ind w:left="-426" w:hanging="425"/>
        <w:rPr>
          <w:rFonts w:ascii="Times New Roman" w:hAnsi="Times New Roman" w:cs="Times New Roman"/>
          <w:sz w:val="28"/>
          <w:szCs w:val="28"/>
        </w:rPr>
      </w:pPr>
      <w:r w:rsidRPr="00A35B16">
        <w:rPr>
          <w:rFonts w:ascii="Times New Roman" w:hAnsi="Times New Roman" w:cs="Times New Roman"/>
          <w:sz w:val="28"/>
          <w:szCs w:val="28"/>
        </w:rPr>
        <w:t>                                      травы________________________________________</w:t>
      </w:r>
    </w:p>
    <w:p w14:paraId="5CA924AC" w14:textId="77777777" w:rsidR="00A35B16" w:rsidRPr="00A35B16" w:rsidRDefault="00A35B16" w:rsidP="00A35B16">
      <w:pPr>
        <w:pStyle w:val="a3"/>
        <w:ind w:left="-426" w:hanging="425"/>
        <w:rPr>
          <w:rFonts w:ascii="Times New Roman" w:hAnsi="Times New Roman" w:cs="Times New Roman"/>
          <w:sz w:val="28"/>
          <w:szCs w:val="28"/>
        </w:rPr>
      </w:pPr>
      <w:r w:rsidRPr="00A35B16">
        <w:rPr>
          <w:rFonts w:ascii="Times New Roman" w:hAnsi="Times New Roman" w:cs="Times New Roman"/>
          <w:sz w:val="28"/>
          <w:szCs w:val="28"/>
        </w:rPr>
        <w:t>                                      овощные_____________________________________</w:t>
      </w:r>
    </w:p>
    <w:p w14:paraId="5FF0C88D" w14:textId="77777777" w:rsidR="00A35B16" w:rsidRPr="00A35B16" w:rsidRDefault="00A35B16" w:rsidP="00A35B16">
      <w:pPr>
        <w:pStyle w:val="a3"/>
        <w:ind w:left="-426" w:hanging="425"/>
        <w:rPr>
          <w:rFonts w:ascii="Times New Roman" w:hAnsi="Times New Roman" w:cs="Times New Roman"/>
          <w:sz w:val="28"/>
          <w:szCs w:val="28"/>
        </w:rPr>
      </w:pPr>
      <w:r w:rsidRPr="00A35B16">
        <w:rPr>
          <w:rFonts w:ascii="Times New Roman" w:hAnsi="Times New Roman" w:cs="Times New Roman"/>
          <w:sz w:val="28"/>
          <w:szCs w:val="28"/>
        </w:rPr>
        <w:t>                                      плодовые_____________________________________</w:t>
      </w:r>
    </w:p>
    <w:p w14:paraId="334AC2E8" w14:textId="77777777" w:rsidR="00A35B16" w:rsidRPr="00A35B16" w:rsidRDefault="00A35B16" w:rsidP="00A35B16">
      <w:pPr>
        <w:pStyle w:val="a3"/>
        <w:ind w:left="-426" w:hanging="425"/>
        <w:rPr>
          <w:rFonts w:ascii="Times New Roman" w:hAnsi="Times New Roman" w:cs="Times New Roman"/>
          <w:sz w:val="28"/>
          <w:szCs w:val="28"/>
        </w:rPr>
      </w:pPr>
      <w:r w:rsidRPr="00A35B16">
        <w:rPr>
          <w:rFonts w:ascii="Times New Roman" w:hAnsi="Times New Roman" w:cs="Times New Roman"/>
          <w:sz w:val="28"/>
          <w:szCs w:val="28"/>
        </w:rPr>
        <w:t>                                      зерновые_____________________________________</w:t>
      </w:r>
    </w:p>
    <w:p w14:paraId="56241785" w14:textId="77777777" w:rsidR="00A35B16" w:rsidRPr="00A35B16" w:rsidRDefault="00A35B16" w:rsidP="00A35B16">
      <w:pPr>
        <w:pStyle w:val="a3"/>
        <w:ind w:left="-426" w:hanging="425"/>
        <w:rPr>
          <w:rFonts w:ascii="Times New Roman" w:hAnsi="Times New Roman" w:cs="Times New Roman"/>
          <w:sz w:val="28"/>
          <w:szCs w:val="28"/>
        </w:rPr>
      </w:pPr>
      <w:r w:rsidRPr="00A35B16">
        <w:rPr>
          <w:rFonts w:ascii="Times New Roman" w:hAnsi="Times New Roman" w:cs="Times New Roman"/>
          <w:sz w:val="28"/>
          <w:szCs w:val="28"/>
        </w:rPr>
        <w:t>                                      декоративные_________________________________</w:t>
      </w:r>
    </w:p>
    <w:p w14:paraId="2711BA9B" w14:textId="3BF1A010" w:rsidR="00CE2296" w:rsidRPr="00CE2296" w:rsidRDefault="00A35B16" w:rsidP="00A35B16">
      <w:pPr>
        <w:pStyle w:val="a3"/>
        <w:ind w:left="-426" w:hanging="425"/>
        <w:rPr>
          <w:rFonts w:ascii="Times New Roman" w:hAnsi="Times New Roman" w:cs="Times New Roman"/>
          <w:sz w:val="28"/>
          <w:szCs w:val="28"/>
        </w:rPr>
      </w:pPr>
      <w:r w:rsidRPr="00A35B16">
        <w:rPr>
          <w:rFonts w:ascii="Times New Roman" w:hAnsi="Times New Roman" w:cs="Times New Roman"/>
          <w:sz w:val="28"/>
          <w:szCs w:val="28"/>
        </w:rPr>
        <w:t>                                      прядильные___________________________________</w:t>
      </w:r>
    </w:p>
    <w:p w14:paraId="5CA49B32" w14:textId="6F5DBEEC" w:rsidR="00CE2296" w:rsidRPr="000B6D82" w:rsidRDefault="00CE2296" w:rsidP="000B6D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E2296" w:rsidRPr="000B6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B1A4C"/>
    <w:multiLevelType w:val="hybridMultilevel"/>
    <w:tmpl w:val="C2106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C5F5D"/>
    <w:multiLevelType w:val="hybridMultilevel"/>
    <w:tmpl w:val="D30E62DA"/>
    <w:lvl w:ilvl="0" w:tplc="F8C0A6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33D0E"/>
    <w:multiLevelType w:val="hybridMultilevel"/>
    <w:tmpl w:val="121C2C4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FB1548"/>
    <w:multiLevelType w:val="hybridMultilevel"/>
    <w:tmpl w:val="AC8C0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E8449E"/>
    <w:multiLevelType w:val="hybridMultilevel"/>
    <w:tmpl w:val="5F30111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938855">
    <w:abstractNumId w:val="1"/>
  </w:num>
  <w:num w:numId="2" w16cid:durableId="817501925">
    <w:abstractNumId w:val="4"/>
  </w:num>
  <w:num w:numId="3" w16cid:durableId="1846628462">
    <w:abstractNumId w:val="2"/>
  </w:num>
  <w:num w:numId="4" w16cid:durableId="1236278879">
    <w:abstractNumId w:val="3"/>
  </w:num>
  <w:num w:numId="5" w16cid:durableId="283850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C3"/>
    <w:rsid w:val="0000541B"/>
    <w:rsid w:val="00082B9A"/>
    <w:rsid w:val="000B6D82"/>
    <w:rsid w:val="00263FC3"/>
    <w:rsid w:val="003736E3"/>
    <w:rsid w:val="00531FBB"/>
    <w:rsid w:val="005C1A18"/>
    <w:rsid w:val="005C7EFC"/>
    <w:rsid w:val="007409DD"/>
    <w:rsid w:val="0080675F"/>
    <w:rsid w:val="008955D8"/>
    <w:rsid w:val="00A3503D"/>
    <w:rsid w:val="00A35B16"/>
    <w:rsid w:val="00B13DC8"/>
    <w:rsid w:val="00C53E67"/>
    <w:rsid w:val="00CE2296"/>
    <w:rsid w:val="00EB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ED983"/>
  <w15:docId w15:val="{C0B30BA8-87D7-4A8D-AFA0-54191EE02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EFC"/>
    <w:pPr>
      <w:ind w:left="720"/>
      <w:contextualSpacing/>
    </w:pPr>
  </w:style>
  <w:style w:type="table" w:styleId="a4">
    <w:name w:val="Table Grid"/>
    <w:basedOn w:val="a1"/>
    <w:uiPriority w:val="59"/>
    <w:rsid w:val="00531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CE22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9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comp202</cp:lastModifiedBy>
  <cp:revision>4</cp:revision>
  <cp:lastPrinted>2026-04-30T06:44:00Z</cp:lastPrinted>
  <dcterms:created xsi:type="dcterms:W3CDTF">2026-04-30T08:30:00Z</dcterms:created>
  <dcterms:modified xsi:type="dcterms:W3CDTF">2026-05-06T06:59:00Z</dcterms:modified>
</cp:coreProperties>
</file>